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C77" w:rsidRDefault="00376C0E" w:rsidP="00376C0E">
      <w:pPr>
        <w:pStyle w:val="ConsPlusNormal"/>
        <w:spacing w:line="276" w:lineRule="auto"/>
        <w:jc w:val="right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76C0E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Приложение № 1 </w:t>
      </w:r>
    </w:p>
    <w:p w:rsidR="00376C0E" w:rsidRDefault="00376C0E" w:rsidP="00376C0E">
      <w:pPr>
        <w:pStyle w:val="ConsPlusNormal"/>
        <w:spacing w:line="276" w:lineRule="auto"/>
        <w:jc w:val="right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</w:rPr>
        <w:t>к Положению о порядке оформления возникновения,</w:t>
      </w:r>
    </w:p>
    <w:p w:rsidR="00376C0E" w:rsidRDefault="00376C0E" w:rsidP="00376C0E">
      <w:pPr>
        <w:pStyle w:val="ConsPlusNormal"/>
        <w:spacing w:line="276" w:lineRule="auto"/>
        <w:jc w:val="right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</w:rPr>
        <w:t>приостановления и прекращения отношений</w:t>
      </w:r>
    </w:p>
    <w:p w:rsidR="00376C0E" w:rsidRDefault="00376C0E" w:rsidP="00376C0E">
      <w:pPr>
        <w:pStyle w:val="ConsPlusNormal"/>
        <w:spacing w:line="276" w:lineRule="auto"/>
        <w:jc w:val="right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между </w:t>
      </w:r>
      <w:r w:rsidR="00F71D5A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МБОУ Школой № 132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>г. о. Самара</w:t>
      </w:r>
    </w:p>
    <w:p w:rsidR="00376C0E" w:rsidRDefault="00376C0E" w:rsidP="00376C0E">
      <w:pPr>
        <w:pStyle w:val="ConsPlusNormal"/>
        <w:spacing w:line="276" w:lineRule="auto"/>
        <w:jc w:val="right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и родителями (законными представителями)</w:t>
      </w:r>
    </w:p>
    <w:p w:rsidR="00F71D5A" w:rsidRPr="00376C0E" w:rsidRDefault="00F71D5A" w:rsidP="00376C0E">
      <w:pPr>
        <w:pStyle w:val="ConsPlusNormal"/>
        <w:spacing w:line="276" w:lineRule="auto"/>
        <w:jc w:val="right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</w:rPr>
        <w:t>несовершеннолетних воспитанников (обучающихся)</w:t>
      </w:r>
    </w:p>
    <w:p w:rsidR="00376C0E" w:rsidRDefault="00376C0E" w:rsidP="00376C0E">
      <w:pPr>
        <w:pStyle w:val="ConsPlusNormal"/>
        <w:spacing w:line="276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42C77" w:rsidRDefault="00542C77" w:rsidP="00167634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42C77" w:rsidRDefault="00542C77" w:rsidP="00167634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42C77" w:rsidRDefault="00542C77" w:rsidP="00167634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42C77" w:rsidRDefault="00542C77" w:rsidP="00167634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42C77" w:rsidRDefault="00542C77" w:rsidP="00167634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42C77" w:rsidRDefault="00542C77" w:rsidP="00167634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42C77" w:rsidRDefault="00542C77" w:rsidP="00167634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42C77" w:rsidRPr="006D3FA1" w:rsidRDefault="00542C77" w:rsidP="00167634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</w:p>
    <w:p w:rsidR="00542C77" w:rsidRDefault="00542C77" w:rsidP="00167634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42C77" w:rsidRDefault="00542C77" w:rsidP="00167634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42C77" w:rsidRDefault="00542C77" w:rsidP="00167634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42C77" w:rsidRDefault="00542C77" w:rsidP="00167634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10917" w:rsidRPr="006D3FA1" w:rsidRDefault="00210917" w:rsidP="00167634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  <w:r w:rsidRPr="006D3FA1">
        <w:rPr>
          <w:rFonts w:ascii="Times New Roman" w:hAnsi="Times New Roman" w:cs="Times New Roman"/>
          <w:b/>
          <w:color w:val="000000" w:themeColor="text1"/>
          <w:sz w:val="32"/>
          <w:szCs w:val="28"/>
        </w:rPr>
        <w:t>П</w:t>
      </w:r>
      <w:r w:rsidR="00542C77" w:rsidRPr="006D3FA1">
        <w:rPr>
          <w:rFonts w:ascii="Times New Roman" w:hAnsi="Times New Roman" w:cs="Times New Roman"/>
          <w:b/>
          <w:color w:val="000000" w:themeColor="text1"/>
          <w:sz w:val="32"/>
          <w:szCs w:val="28"/>
        </w:rPr>
        <w:t>А</w:t>
      </w:r>
      <w:r w:rsidRPr="006D3FA1">
        <w:rPr>
          <w:rFonts w:ascii="Times New Roman" w:hAnsi="Times New Roman" w:cs="Times New Roman"/>
          <w:b/>
          <w:color w:val="000000" w:themeColor="text1"/>
          <w:sz w:val="32"/>
          <w:szCs w:val="28"/>
        </w:rPr>
        <w:t>МЯТКА ДЛЯ РОДИТЕЛЕЙ</w:t>
      </w:r>
    </w:p>
    <w:p w:rsidR="00210917" w:rsidRPr="006D3FA1" w:rsidRDefault="00210917" w:rsidP="00167634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</w:p>
    <w:p w:rsidR="00210917" w:rsidRPr="006D3FA1" w:rsidRDefault="00210917" w:rsidP="00167634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</w:p>
    <w:p w:rsidR="00542C77" w:rsidRPr="006D3FA1" w:rsidRDefault="00542C77" w:rsidP="00167634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</w:p>
    <w:p w:rsidR="00210917" w:rsidRPr="006D3FA1" w:rsidRDefault="00210917" w:rsidP="00167634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  <w:r w:rsidRPr="006D3FA1">
        <w:rPr>
          <w:rFonts w:ascii="Times New Roman" w:hAnsi="Times New Roman" w:cs="Times New Roman"/>
          <w:b/>
          <w:color w:val="000000" w:themeColor="text1"/>
          <w:sz w:val="32"/>
          <w:szCs w:val="28"/>
        </w:rPr>
        <w:t>ПРАВА И ОБЯЗАННОСТИ ОБУЧАЮЩИХСЯ (ВОСПИТАННИКОВ)</w:t>
      </w:r>
    </w:p>
    <w:p w:rsidR="00210917" w:rsidRPr="006D3FA1" w:rsidRDefault="00210917" w:rsidP="00167634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</w:p>
    <w:p w:rsidR="00542C77" w:rsidRPr="006D3FA1" w:rsidRDefault="00542C77" w:rsidP="00167634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</w:p>
    <w:p w:rsidR="00542C77" w:rsidRDefault="00542C77" w:rsidP="00D74C59">
      <w:pPr>
        <w:pStyle w:val="ConsPlusNormal"/>
        <w:spacing w:line="276" w:lineRule="auto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</w:p>
    <w:p w:rsidR="00D74C59" w:rsidRPr="006D3FA1" w:rsidRDefault="00D74C59" w:rsidP="00D74C59">
      <w:pPr>
        <w:pStyle w:val="ConsPlusNormal"/>
        <w:spacing w:line="276" w:lineRule="auto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</w:p>
    <w:p w:rsidR="00542C77" w:rsidRPr="006D3FA1" w:rsidRDefault="00542C77" w:rsidP="00167634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</w:p>
    <w:p w:rsidR="00542C77" w:rsidRPr="006D3FA1" w:rsidRDefault="00542C77" w:rsidP="00167634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</w:p>
    <w:p w:rsidR="00542C77" w:rsidRPr="006D3FA1" w:rsidRDefault="00210917" w:rsidP="00167634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  <w:r w:rsidRPr="006D3FA1">
        <w:rPr>
          <w:rFonts w:ascii="Times New Roman" w:hAnsi="Times New Roman" w:cs="Times New Roman"/>
          <w:b/>
          <w:color w:val="000000" w:themeColor="text1"/>
          <w:sz w:val="32"/>
          <w:szCs w:val="28"/>
        </w:rPr>
        <w:t xml:space="preserve">Извлечение из закона РФ от 29.12.2012 г. </w:t>
      </w:r>
      <w:r w:rsidR="00542C77" w:rsidRPr="006D3FA1">
        <w:rPr>
          <w:rFonts w:ascii="Times New Roman" w:hAnsi="Times New Roman" w:cs="Times New Roman"/>
          <w:b/>
          <w:color w:val="000000" w:themeColor="text1"/>
          <w:sz w:val="32"/>
          <w:szCs w:val="28"/>
        </w:rPr>
        <w:t>№ 273 – ФЗ</w:t>
      </w:r>
    </w:p>
    <w:p w:rsidR="00210917" w:rsidRPr="006D3FA1" w:rsidRDefault="00542C77" w:rsidP="00167634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  <w:r w:rsidRPr="006D3FA1">
        <w:rPr>
          <w:rFonts w:ascii="Times New Roman" w:hAnsi="Times New Roman" w:cs="Times New Roman"/>
          <w:b/>
          <w:color w:val="000000" w:themeColor="text1"/>
          <w:sz w:val="32"/>
          <w:szCs w:val="28"/>
        </w:rPr>
        <w:t xml:space="preserve"> «Об образовании в Российской Федерации»</w:t>
      </w:r>
    </w:p>
    <w:p w:rsidR="00542C77" w:rsidRDefault="00542C77" w:rsidP="00167634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42C77" w:rsidRDefault="00542C77" w:rsidP="00167634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42C77" w:rsidRDefault="00542C77" w:rsidP="00167634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42C77" w:rsidRDefault="00542C77" w:rsidP="00167634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F7EB2" w:rsidRDefault="007F7EB2" w:rsidP="007F7EB2">
      <w:pPr>
        <w:pStyle w:val="ConsPlusNormal"/>
        <w:spacing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D3FA1" w:rsidRDefault="006D3FA1" w:rsidP="007F7EB2">
      <w:pPr>
        <w:pStyle w:val="ConsPlusNormal"/>
        <w:spacing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67634" w:rsidRPr="007D5621" w:rsidRDefault="00167634" w:rsidP="00B21780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D56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1. Права</w:t>
      </w:r>
      <w:r w:rsidR="003D3AA2" w:rsidRPr="007D56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обучающихся</w:t>
      </w:r>
      <w:r w:rsidRPr="007D56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D3AA2" w:rsidRPr="007D56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</w:t>
      </w:r>
      <w:r w:rsidRPr="007D56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воспитанников</w:t>
      </w:r>
      <w:r w:rsidR="003D3AA2" w:rsidRPr="007D56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</w:p>
    <w:p w:rsidR="00167634" w:rsidRPr="007D5621" w:rsidRDefault="00167634" w:rsidP="00167634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7634" w:rsidRPr="007D5621" w:rsidRDefault="00167634" w:rsidP="00167634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7D562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Обучающимся (воспитанникам) </w:t>
      </w:r>
      <w:r w:rsidR="00DE6A4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МБОУ</w:t>
      </w:r>
      <w:r w:rsidRPr="007D562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гарантируются (ст. 5 ФЗ): </w:t>
      </w:r>
    </w:p>
    <w:p w:rsidR="00167634" w:rsidRPr="007D5621" w:rsidRDefault="00167634" w:rsidP="00167634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7E25" w:rsidRPr="007D5621" w:rsidRDefault="00167634" w:rsidP="00167634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56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Право на образование </w:t>
      </w:r>
      <w:r w:rsidR="008F7E25" w:rsidRPr="007D5621">
        <w:rPr>
          <w:rFonts w:ascii="Times New Roman" w:hAnsi="Times New Roman" w:cs="Times New Roman"/>
          <w:color w:val="000000" w:themeColor="text1"/>
          <w:sz w:val="28"/>
          <w:szCs w:val="28"/>
        </w:rPr>
        <w:t>независимо от пола, расы, национальности, языка, происхождения, имущественн</w:t>
      </w:r>
      <w:r w:rsidRPr="007D56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ого, социального </w:t>
      </w:r>
      <w:r w:rsidR="008F7E25" w:rsidRPr="007D5621">
        <w:rPr>
          <w:rFonts w:ascii="Times New Roman" w:hAnsi="Times New Roman" w:cs="Times New Roman"/>
          <w:color w:val="000000" w:themeColor="text1"/>
          <w:sz w:val="28"/>
          <w:szCs w:val="28"/>
        </w:rPr>
        <w:t>положения, отношения к религии, убеждений, а также других обстоятельств.</w:t>
      </w:r>
    </w:p>
    <w:p w:rsidR="00EC7FAF" w:rsidRPr="007D5621" w:rsidRDefault="00167634" w:rsidP="00167634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562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8F7E25" w:rsidRPr="007D56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7D5621">
        <w:rPr>
          <w:rFonts w:ascii="Times New Roman" w:hAnsi="Times New Roman" w:cs="Times New Roman"/>
          <w:color w:val="000000" w:themeColor="text1"/>
          <w:sz w:val="28"/>
          <w:szCs w:val="28"/>
        </w:rPr>
        <w:t>Право на</w:t>
      </w:r>
      <w:r w:rsidR="008F7E25" w:rsidRPr="007D56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общедоступность и бесплатность дошкольного</w:t>
      </w:r>
      <w:r w:rsidRPr="007D56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образования в соответствии с федеральными государственными образовательными стандартами дошкольного образования.</w:t>
      </w:r>
    </w:p>
    <w:p w:rsidR="00167634" w:rsidRPr="007D5621" w:rsidRDefault="00167634" w:rsidP="00167634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7634" w:rsidRPr="007D5621" w:rsidRDefault="00167634" w:rsidP="006D3FA1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7D562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3. Академические права (ст. 34 ФЗ)</w:t>
      </w:r>
      <w:r w:rsidR="00346B3E" w:rsidRPr="007D562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на</w:t>
      </w:r>
      <w:r w:rsidRPr="007D562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:</w:t>
      </w:r>
    </w:p>
    <w:p w:rsidR="00EC7FAF" w:rsidRPr="007D5621" w:rsidRDefault="00EC7FAF" w:rsidP="0016763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7FAF" w:rsidRPr="007D5621" w:rsidRDefault="00865118" w:rsidP="00865118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5621">
        <w:rPr>
          <w:rFonts w:ascii="Times New Roman" w:hAnsi="Times New Roman" w:cs="Times New Roman"/>
          <w:color w:val="000000" w:themeColor="text1"/>
          <w:sz w:val="28"/>
          <w:szCs w:val="28"/>
        </w:rPr>
        <w:t>3.1. П</w:t>
      </w:r>
      <w:r w:rsidR="00EC7FAF" w:rsidRPr="007D5621">
        <w:rPr>
          <w:rFonts w:ascii="Times New Roman" w:hAnsi="Times New Roman" w:cs="Times New Roman"/>
          <w:color w:val="000000" w:themeColor="text1"/>
          <w:sz w:val="28"/>
          <w:szCs w:val="28"/>
        </w:rPr>
        <w:t>редоставление условий для обучения с учетом особенностей их психофизического развития и состояния здоровья, в том числе получение социально-педагогической и психологической помощи, бесплатной психолого-медико-педагогической корре</w:t>
      </w:r>
      <w:r w:rsidR="00F85E39">
        <w:rPr>
          <w:rFonts w:ascii="Times New Roman" w:hAnsi="Times New Roman" w:cs="Times New Roman"/>
          <w:color w:val="000000" w:themeColor="text1"/>
          <w:sz w:val="28"/>
          <w:szCs w:val="28"/>
        </w:rPr>
        <w:t>кции.</w:t>
      </w:r>
    </w:p>
    <w:p w:rsidR="00EC7FAF" w:rsidRPr="007D5621" w:rsidRDefault="00865118" w:rsidP="00865118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5621">
        <w:rPr>
          <w:rFonts w:ascii="Times New Roman" w:hAnsi="Times New Roman" w:cs="Times New Roman"/>
          <w:color w:val="000000" w:themeColor="text1"/>
          <w:sz w:val="28"/>
          <w:szCs w:val="28"/>
        </w:rPr>
        <w:t>3.2. О</w:t>
      </w:r>
      <w:r w:rsidR="00EC7FAF" w:rsidRPr="007D5621">
        <w:rPr>
          <w:rFonts w:ascii="Times New Roman" w:hAnsi="Times New Roman" w:cs="Times New Roman"/>
          <w:color w:val="000000" w:themeColor="text1"/>
          <w:sz w:val="28"/>
          <w:szCs w:val="28"/>
        </w:rPr>
        <w:t>бучение по индивидуальному учебному плану, в том числе ускоренное обучение, в пределах осваиваемой образовательной программы в порядке, установленном</w:t>
      </w:r>
      <w:r w:rsidR="00F85E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локальными нормативными актами.</w:t>
      </w:r>
    </w:p>
    <w:p w:rsidR="00EC7FAF" w:rsidRPr="007D5621" w:rsidRDefault="004915FC" w:rsidP="004915FC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5621">
        <w:rPr>
          <w:rFonts w:ascii="Times New Roman" w:hAnsi="Times New Roman" w:cs="Times New Roman"/>
          <w:color w:val="000000" w:themeColor="text1"/>
          <w:sz w:val="28"/>
          <w:szCs w:val="28"/>
        </w:rPr>
        <w:t>3.3. У</w:t>
      </w:r>
      <w:r w:rsidR="00EC7FAF" w:rsidRPr="007D5621">
        <w:rPr>
          <w:rFonts w:ascii="Times New Roman" w:hAnsi="Times New Roman" w:cs="Times New Roman"/>
          <w:color w:val="000000" w:themeColor="text1"/>
          <w:sz w:val="28"/>
          <w:szCs w:val="28"/>
        </w:rPr>
        <w:t>важение человеческого достоинства, защиту от всех форм физического и психического насилия, оскорбления ли</w:t>
      </w:r>
      <w:r w:rsidR="00F85E39">
        <w:rPr>
          <w:rFonts w:ascii="Times New Roman" w:hAnsi="Times New Roman" w:cs="Times New Roman"/>
          <w:color w:val="000000" w:themeColor="text1"/>
          <w:sz w:val="28"/>
          <w:szCs w:val="28"/>
        </w:rPr>
        <w:t>чности, охрану жизни и здоровья.</w:t>
      </w:r>
    </w:p>
    <w:p w:rsidR="00EC7FAF" w:rsidRPr="007D5621" w:rsidRDefault="00C45567" w:rsidP="00C45567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5621">
        <w:rPr>
          <w:rFonts w:ascii="Times New Roman" w:hAnsi="Times New Roman" w:cs="Times New Roman"/>
          <w:color w:val="000000" w:themeColor="text1"/>
          <w:sz w:val="28"/>
          <w:szCs w:val="28"/>
        </w:rPr>
        <w:t>3.4. С</w:t>
      </w:r>
      <w:r w:rsidR="00EC7FAF" w:rsidRPr="007D5621">
        <w:rPr>
          <w:rFonts w:ascii="Times New Roman" w:hAnsi="Times New Roman" w:cs="Times New Roman"/>
          <w:color w:val="000000" w:themeColor="text1"/>
          <w:sz w:val="28"/>
          <w:szCs w:val="28"/>
        </w:rPr>
        <w:t>вободу совести, информации, свободное выражение с</w:t>
      </w:r>
      <w:r w:rsidR="00F85E39">
        <w:rPr>
          <w:rFonts w:ascii="Times New Roman" w:hAnsi="Times New Roman" w:cs="Times New Roman"/>
          <w:color w:val="000000" w:themeColor="text1"/>
          <w:sz w:val="28"/>
          <w:szCs w:val="28"/>
        </w:rPr>
        <w:t>обственных взглядов и убеждений.</w:t>
      </w:r>
    </w:p>
    <w:p w:rsidR="00EC7FAF" w:rsidRPr="007D5621" w:rsidRDefault="00C45567" w:rsidP="00C45567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56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3.5. Каникулы – </w:t>
      </w:r>
      <w:r w:rsidR="00EC7FAF" w:rsidRPr="007D5621">
        <w:rPr>
          <w:rFonts w:ascii="Times New Roman" w:hAnsi="Times New Roman" w:cs="Times New Roman"/>
          <w:color w:val="000000" w:themeColor="text1"/>
          <w:sz w:val="28"/>
          <w:szCs w:val="28"/>
        </w:rPr>
        <w:t>плановые перерывы при получении образования для отдыха и иных социальных целей в соответствии с законодательством об образовании</w:t>
      </w:r>
      <w:r w:rsidR="00F85E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календарным учебным графиком.</w:t>
      </w:r>
    </w:p>
    <w:p w:rsidR="00EC7FAF" w:rsidRPr="007D5621" w:rsidRDefault="00C45567" w:rsidP="00C45567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5621">
        <w:rPr>
          <w:rFonts w:ascii="Times New Roman" w:hAnsi="Times New Roman" w:cs="Times New Roman"/>
          <w:color w:val="000000" w:themeColor="text1"/>
          <w:sz w:val="28"/>
          <w:szCs w:val="28"/>
        </w:rPr>
        <w:t>3.6. П</w:t>
      </w:r>
      <w:r w:rsidR="00EC7FAF" w:rsidRPr="007D5621">
        <w:rPr>
          <w:rFonts w:ascii="Times New Roman" w:hAnsi="Times New Roman" w:cs="Times New Roman"/>
          <w:color w:val="000000" w:themeColor="text1"/>
          <w:sz w:val="28"/>
          <w:szCs w:val="28"/>
        </w:rPr>
        <w:t>еревод в другую образовательную организацию, реализующую образовательную программу соответствующего уровня, в порядке, предусмотренном федеральным органом исполнительной власти, осуществляющим функции по выработке госуда</w:t>
      </w:r>
      <w:r w:rsidRPr="007D56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рственной политики и нормативно – </w:t>
      </w:r>
      <w:r w:rsidR="00EC7FAF" w:rsidRPr="007D5621">
        <w:rPr>
          <w:rFonts w:ascii="Times New Roman" w:hAnsi="Times New Roman" w:cs="Times New Roman"/>
          <w:color w:val="000000" w:themeColor="text1"/>
          <w:sz w:val="28"/>
          <w:szCs w:val="28"/>
        </w:rPr>
        <w:t>правовому ре</w:t>
      </w:r>
      <w:r w:rsidR="00F85E39">
        <w:rPr>
          <w:rFonts w:ascii="Times New Roman" w:hAnsi="Times New Roman" w:cs="Times New Roman"/>
          <w:color w:val="000000" w:themeColor="text1"/>
          <w:sz w:val="28"/>
          <w:szCs w:val="28"/>
        </w:rPr>
        <w:t>гулированию в сфере образования.</w:t>
      </w:r>
    </w:p>
    <w:p w:rsidR="00EC7FAF" w:rsidRPr="007D5621" w:rsidRDefault="004749E4" w:rsidP="004749E4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5621">
        <w:rPr>
          <w:rFonts w:ascii="Times New Roman" w:hAnsi="Times New Roman" w:cs="Times New Roman"/>
          <w:color w:val="000000" w:themeColor="text1"/>
          <w:sz w:val="28"/>
          <w:szCs w:val="28"/>
        </w:rPr>
        <w:t>3.7. Б</w:t>
      </w:r>
      <w:r w:rsidR="00EC7FAF" w:rsidRPr="007D5621">
        <w:rPr>
          <w:rFonts w:ascii="Times New Roman" w:hAnsi="Times New Roman" w:cs="Times New Roman"/>
          <w:color w:val="000000" w:themeColor="text1"/>
          <w:sz w:val="28"/>
          <w:szCs w:val="28"/>
        </w:rPr>
        <w:t>есплатное пользование библиотечно-информационными ресурсами, учебной, производственной, научной базой образовательной ор</w:t>
      </w:r>
      <w:r w:rsidR="00F85E39">
        <w:rPr>
          <w:rFonts w:ascii="Times New Roman" w:hAnsi="Times New Roman" w:cs="Times New Roman"/>
          <w:color w:val="000000" w:themeColor="text1"/>
          <w:sz w:val="28"/>
          <w:szCs w:val="28"/>
        </w:rPr>
        <w:t>ганизации.</w:t>
      </w:r>
    </w:p>
    <w:p w:rsidR="00EC7FAF" w:rsidRPr="007D5621" w:rsidRDefault="004749E4" w:rsidP="004749E4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5621">
        <w:rPr>
          <w:rFonts w:ascii="Times New Roman" w:hAnsi="Times New Roman" w:cs="Times New Roman"/>
          <w:color w:val="000000" w:themeColor="text1"/>
          <w:sz w:val="28"/>
          <w:szCs w:val="28"/>
        </w:rPr>
        <w:t>3.8. П</w:t>
      </w:r>
      <w:r w:rsidR="00EC7FAF" w:rsidRPr="007D5621">
        <w:rPr>
          <w:rFonts w:ascii="Times New Roman" w:hAnsi="Times New Roman" w:cs="Times New Roman"/>
          <w:color w:val="000000" w:themeColor="text1"/>
          <w:sz w:val="28"/>
          <w:szCs w:val="28"/>
        </w:rPr>
        <w:t>ользование в порядке, установленном локальными нормативными актами, лечебно-оздоровительной инфраструктурой, объектами культуры и объектами спо</w:t>
      </w:r>
      <w:r w:rsidR="00F85E39">
        <w:rPr>
          <w:rFonts w:ascii="Times New Roman" w:hAnsi="Times New Roman" w:cs="Times New Roman"/>
          <w:color w:val="000000" w:themeColor="text1"/>
          <w:sz w:val="28"/>
          <w:szCs w:val="28"/>
        </w:rPr>
        <w:t>рта образовательной организации.</w:t>
      </w:r>
    </w:p>
    <w:p w:rsidR="00EC7FAF" w:rsidRPr="007D5621" w:rsidRDefault="006162CC" w:rsidP="006162CC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5621">
        <w:rPr>
          <w:rFonts w:ascii="Times New Roman" w:hAnsi="Times New Roman" w:cs="Times New Roman"/>
          <w:color w:val="000000" w:themeColor="text1"/>
          <w:sz w:val="28"/>
          <w:szCs w:val="28"/>
        </w:rPr>
        <w:t>3.9. Р</w:t>
      </w:r>
      <w:r w:rsidR="00EC7FAF" w:rsidRPr="007D56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азвитие своих творческих способностей и интересов, включая участие в конкурсах, олимпиадах, выставках, смотрах, физкультурных мероприятиях, </w:t>
      </w:r>
      <w:r w:rsidR="00EC7FAF" w:rsidRPr="007D562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спортивных мероприятиях, в том числе в официальных спортивных соревнованиях,</w:t>
      </w:r>
      <w:r w:rsidR="00F85E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других массовых мероприятиях.</w:t>
      </w:r>
    </w:p>
    <w:p w:rsidR="00EC7FAF" w:rsidRPr="007D5621" w:rsidRDefault="00035428" w:rsidP="00035428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5621">
        <w:rPr>
          <w:rFonts w:ascii="Times New Roman" w:hAnsi="Times New Roman" w:cs="Times New Roman"/>
          <w:color w:val="000000" w:themeColor="text1"/>
          <w:sz w:val="28"/>
          <w:szCs w:val="28"/>
        </w:rPr>
        <w:t>3.10. П</w:t>
      </w:r>
      <w:r w:rsidR="00EC7FAF" w:rsidRPr="007D5621">
        <w:rPr>
          <w:rFonts w:ascii="Times New Roman" w:hAnsi="Times New Roman" w:cs="Times New Roman"/>
          <w:color w:val="000000" w:themeColor="text1"/>
          <w:sz w:val="28"/>
          <w:szCs w:val="28"/>
        </w:rPr>
        <w:t>оощрение за успехи в учебной, физкультурной, спортивной, общественной, научной, научно-технической, творческой, экспериментальн</w:t>
      </w:r>
      <w:r w:rsidR="00F85E39">
        <w:rPr>
          <w:rFonts w:ascii="Times New Roman" w:hAnsi="Times New Roman" w:cs="Times New Roman"/>
          <w:color w:val="000000" w:themeColor="text1"/>
          <w:sz w:val="28"/>
          <w:szCs w:val="28"/>
        </w:rPr>
        <w:t>ой и инновационной деятельности.</w:t>
      </w:r>
    </w:p>
    <w:p w:rsidR="00035428" w:rsidRPr="007D5621" w:rsidRDefault="00035428" w:rsidP="00035428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56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3.11. Получение платных образовательных услуг на принципах добровольности и необязательности их </w:t>
      </w:r>
      <w:r w:rsidR="00F85E39">
        <w:rPr>
          <w:rFonts w:ascii="Times New Roman" w:hAnsi="Times New Roman" w:cs="Times New Roman"/>
          <w:color w:val="000000" w:themeColor="text1"/>
          <w:sz w:val="28"/>
          <w:szCs w:val="28"/>
        </w:rPr>
        <w:t>получения, на договорной основе.</w:t>
      </w:r>
    </w:p>
    <w:p w:rsidR="00EC7FAF" w:rsidRPr="007D5621" w:rsidRDefault="00035428" w:rsidP="00035428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5621">
        <w:rPr>
          <w:rFonts w:ascii="Times New Roman" w:hAnsi="Times New Roman" w:cs="Times New Roman"/>
          <w:color w:val="000000" w:themeColor="text1"/>
          <w:sz w:val="28"/>
          <w:szCs w:val="28"/>
        </w:rPr>
        <w:t>3.12. И</w:t>
      </w:r>
      <w:r w:rsidR="00EC7FAF" w:rsidRPr="007D5621">
        <w:rPr>
          <w:rFonts w:ascii="Times New Roman" w:hAnsi="Times New Roman" w:cs="Times New Roman"/>
          <w:color w:val="000000" w:themeColor="text1"/>
          <w:sz w:val="28"/>
          <w:szCs w:val="28"/>
        </w:rPr>
        <w:t>ные академические права, предусмотренные настоящим Федеральным законом, иными нормативными правовыми актами Российской Федерации, локальными нормативными актами.</w:t>
      </w:r>
    </w:p>
    <w:p w:rsidR="0060427A" w:rsidRPr="007D5621" w:rsidRDefault="0060427A" w:rsidP="002931BE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427A" w:rsidRPr="007D5621" w:rsidRDefault="002931BE" w:rsidP="002931BE">
      <w:pPr>
        <w:pStyle w:val="ConsPlusNormal"/>
        <w:spacing w:line="276" w:lineRule="auto"/>
        <w:ind w:firstLine="540"/>
        <w:jc w:val="center"/>
        <w:outlineLvl w:val="1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7D562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4. Охрана здоровья  (ст.41 ФЗ):</w:t>
      </w:r>
    </w:p>
    <w:p w:rsidR="0060427A" w:rsidRPr="007D5621" w:rsidRDefault="0060427A" w:rsidP="0016763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427A" w:rsidRPr="007D5621" w:rsidRDefault="0060427A" w:rsidP="0016763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D562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Охрана здоровья обучающихся</w:t>
      </w:r>
      <w:r w:rsidR="002931BE" w:rsidRPr="007D562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(воспитанников)</w:t>
      </w:r>
      <w:r w:rsidRPr="007D562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включает в себя:</w:t>
      </w:r>
    </w:p>
    <w:p w:rsidR="002931BE" w:rsidRPr="007D5621" w:rsidRDefault="002931BE" w:rsidP="0016763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60427A" w:rsidRPr="007D5621" w:rsidRDefault="002931BE" w:rsidP="002931BE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5621">
        <w:rPr>
          <w:rFonts w:ascii="Times New Roman" w:hAnsi="Times New Roman" w:cs="Times New Roman"/>
          <w:color w:val="000000" w:themeColor="text1"/>
          <w:sz w:val="28"/>
          <w:szCs w:val="28"/>
        </w:rPr>
        <w:t>4.1. О</w:t>
      </w:r>
      <w:r w:rsidR="0060427A" w:rsidRPr="007D5621">
        <w:rPr>
          <w:rFonts w:ascii="Times New Roman" w:hAnsi="Times New Roman" w:cs="Times New Roman"/>
          <w:color w:val="000000" w:themeColor="text1"/>
          <w:sz w:val="28"/>
          <w:szCs w:val="28"/>
        </w:rPr>
        <w:t>казание первичной медико-санитарной помощи в порядке, установленном законодате</w:t>
      </w:r>
      <w:r w:rsidR="00F85E39">
        <w:rPr>
          <w:rFonts w:ascii="Times New Roman" w:hAnsi="Times New Roman" w:cs="Times New Roman"/>
          <w:color w:val="000000" w:themeColor="text1"/>
          <w:sz w:val="28"/>
          <w:szCs w:val="28"/>
        </w:rPr>
        <w:t>льством в сфере охраны здоровья.</w:t>
      </w:r>
    </w:p>
    <w:p w:rsidR="0060427A" w:rsidRPr="007D5621" w:rsidRDefault="002931BE" w:rsidP="002931BE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5621">
        <w:rPr>
          <w:rFonts w:ascii="Times New Roman" w:hAnsi="Times New Roman" w:cs="Times New Roman"/>
          <w:color w:val="000000" w:themeColor="text1"/>
          <w:sz w:val="28"/>
          <w:szCs w:val="28"/>
        </w:rPr>
        <w:t>4.2. О</w:t>
      </w:r>
      <w:r w:rsidR="0060427A" w:rsidRPr="007D5621">
        <w:rPr>
          <w:rFonts w:ascii="Times New Roman" w:hAnsi="Times New Roman" w:cs="Times New Roman"/>
          <w:color w:val="000000" w:themeColor="text1"/>
          <w:sz w:val="28"/>
          <w:szCs w:val="28"/>
        </w:rPr>
        <w:t>рганизацию</w:t>
      </w:r>
      <w:r w:rsidRPr="007D56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сбалансированного 5-и разового</w:t>
      </w:r>
      <w:r w:rsidR="0060427A" w:rsidRPr="007D56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питания</w:t>
      </w:r>
      <w:r w:rsidRPr="007D5621">
        <w:rPr>
          <w:rFonts w:ascii="Times New Roman" w:hAnsi="Times New Roman" w:cs="Times New Roman"/>
          <w:color w:val="000000" w:themeColor="text1"/>
          <w:sz w:val="28"/>
          <w:szCs w:val="28"/>
        </w:rPr>
        <w:t>, необходимого для роста и развития, по примерному 10 – дневному меню в соответствии с требованиями СанПиН 2.4.1.3049-13 «Санитарно – эпидемиологические требования к устройству, содержанию и организации режима работы дошкольных образовательных учреждений»</w:t>
      </w:r>
      <w:r w:rsidR="00F85E3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0427A" w:rsidRPr="007D56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0427A" w:rsidRPr="007D5621" w:rsidRDefault="002931BE" w:rsidP="002931BE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5621">
        <w:rPr>
          <w:rFonts w:ascii="Times New Roman" w:hAnsi="Times New Roman" w:cs="Times New Roman"/>
          <w:color w:val="000000" w:themeColor="text1"/>
          <w:sz w:val="28"/>
          <w:szCs w:val="28"/>
        </w:rPr>
        <w:t>4.3. О</w:t>
      </w:r>
      <w:r w:rsidR="0060427A" w:rsidRPr="007D5621">
        <w:rPr>
          <w:rFonts w:ascii="Times New Roman" w:hAnsi="Times New Roman" w:cs="Times New Roman"/>
          <w:color w:val="000000" w:themeColor="text1"/>
          <w:sz w:val="28"/>
          <w:szCs w:val="28"/>
        </w:rPr>
        <w:t>пределение оптимальной учебной,  режима</w:t>
      </w:r>
      <w:r w:rsidRPr="007D56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непосредственно образовательной деятельности, дополнительной образовательной деятельности </w:t>
      </w:r>
      <w:r w:rsidR="00F85E39">
        <w:rPr>
          <w:rFonts w:ascii="Times New Roman" w:hAnsi="Times New Roman" w:cs="Times New Roman"/>
          <w:color w:val="000000" w:themeColor="text1"/>
          <w:sz w:val="28"/>
          <w:szCs w:val="28"/>
        </w:rPr>
        <w:t>и продолжительности каникул.</w:t>
      </w:r>
    </w:p>
    <w:p w:rsidR="0060427A" w:rsidRPr="007D5621" w:rsidRDefault="002931BE" w:rsidP="002931BE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5621">
        <w:rPr>
          <w:rFonts w:ascii="Times New Roman" w:hAnsi="Times New Roman" w:cs="Times New Roman"/>
          <w:color w:val="000000" w:themeColor="text1"/>
          <w:sz w:val="28"/>
          <w:szCs w:val="28"/>
        </w:rPr>
        <w:t>4.4. П</w:t>
      </w:r>
      <w:r w:rsidR="0060427A" w:rsidRPr="007D56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ропаганду и обучение навыкам здорового образа </w:t>
      </w:r>
      <w:r w:rsidR="00F85E39">
        <w:rPr>
          <w:rFonts w:ascii="Times New Roman" w:hAnsi="Times New Roman" w:cs="Times New Roman"/>
          <w:color w:val="000000" w:themeColor="text1"/>
          <w:sz w:val="28"/>
          <w:szCs w:val="28"/>
        </w:rPr>
        <w:t>жизни, требованиям охраны труда.</w:t>
      </w:r>
    </w:p>
    <w:p w:rsidR="0060427A" w:rsidRPr="007D5621" w:rsidRDefault="002931BE" w:rsidP="002931BE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5621">
        <w:rPr>
          <w:rFonts w:ascii="Times New Roman" w:hAnsi="Times New Roman" w:cs="Times New Roman"/>
          <w:color w:val="000000" w:themeColor="text1"/>
          <w:sz w:val="28"/>
          <w:szCs w:val="28"/>
        </w:rPr>
        <w:t>4.5. О</w:t>
      </w:r>
      <w:r w:rsidR="0060427A" w:rsidRPr="007D56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рганизацию и создание условий для профилактики заболеваний и оздоровления </w:t>
      </w:r>
      <w:r w:rsidRPr="007D5621">
        <w:rPr>
          <w:rFonts w:ascii="Times New Roman" w:hAnsi="Times New Roman" w:cs="Times New Roman"/>
          <w:color w:val="000000" w:themeColor="text1"/>
          <w:sz w:val="28"/>
          <w:szCs w:val="28"/>
        </w:rPr>
        <w:t>воспитанников</w:t>
      </w:r>
      <w:r w:rsidR="0060427A" w:rsidRPr="007D56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для </w:t>
      </w:r>
      <w:r w:rsidRPr="007D5621">
        <w:rPr>
          <w:rFonts w:ascii="Times New Roman" w:hAnsi="Times New Roman" w:cs="Times New Roman"/>
          <w:color w:val="000000" w:themeColor="text1"/>
          <w:sz w:val="28"/>
          <w:szCs w:val="28"/>
        </w:rPr>
        <w:t>их физического ра</w:t>
      </w:r>
      <w:r w:rsidR="002C6588" w:rsidRPr="007D5621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7D5621">
        <w:rPr>
          <w:rFonts w:ascii="Times New Roman" w:hAnsi="Times New Roman" w:cs="Times New Roman"/>
          <w:color w:val="000000" w:themeColor="text1"/>
          <w:sz w:val="28"/>
          <w:szCs w:val="28"/>
        </w:rPr>
        <w:t>вития;</w:t>
      </w:r>
    </w:p>
    <w:p w:rsidR="0060427A" w:rsidRPr="007D5621" w:rsidRDefault="002C6588" w:rsidP="002C6588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56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4.6. Прохождение в </w:t>
      </w:r>
      <w:r w:rsidR="0060427A" w:rsidRPr="007D5621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соответствии с законодательством Российской Федерации периодических медицин</w:t>
      </w:r>
      <w:r w:rsidR="00F85E39">
        <w:rPr>
          <w:rFonts w:ascii="Times New Roman" w:hAnsi="Times New Roman" w:cs="Times New Roman"/>
          <w:color w:val="000000" w:themeColor="text1"/>
          <w:sz w:val="28"/>
          <w:szCs w:val="28"/>
        </w:rPr>
        <w:t>ских осмотров и диспансеризации.</w:t>
      </w:r>
    </w:p>
    <w:p w:rsidR="00080615" w:rsidRPr="007D5621" w:rsidRDefault="00080615" w:rsidP="00080615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5621">
        <w:rPr>
          <w:rFonts w:ascii="Times New Roman" w:hAnsi="Times New Roman" w:cs="Times New Roman"/>
          <w:color w:val="000000" w:themeColor="text1"/>
          <w:sz w:val="28"/>
          <w:szCs w:val="28"/>
        </w:rPr>
        <w:t>4.7. О</w:t>
      </w:r>
      <w:r w:rsidR="0060427A" w:rsidRPr="007D56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беспечение безопасности </w:t>
      </w:r>
      <w:r w:rsidRPr="007D5621">
        <w:rPr>
          <w:rFonts w:ascii="Times New Roman" w:hAnsi="Times New Roman" w:cs="Times New Roman"/>
          <w:color w:val="000000" w:themeColor="text1"/>
          <w:sz w:val="28"/>
          <w:szCs w:val="28"/>
        </w:rPr>
        <w:t>воспитанников</w:t>
      </w:r>
      <w:r w:rsidR="0060427A" w:rsidRPr="007D56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 время пребывания в </w:t>
      </w:r>
      <w:r w:rsidRPr="007D5621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учреждении</w:t>
      </w:r>
      <w:r w:rsidR="00F85E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МБОУ.</w:t>
      </w:r>
    </w:p>
    <w:p w:rsidR="0060427A" w:rsidRPr="007D5621" w:rsidRDefault="00080615" w:rsidP="00080615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5621">
        <w:rPr>
          <w:rFonts w:ascii="Times New Roman" w:hAnsi="Times New Roman" w:cs="Times New Roman"/>
          <w:color w:val="000000" w:themeColor="text1"/>
          <w:sz w:val="28"/>
          <w:szCs w:val="28"/>
        </w:rPr>
        <w:t>4.8. П</w:t>
      </w:r>
      <w:r w:rsidR="0060427A" w:rsidRPr="007D56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рофилактику несчастных случаев с </w:t>
      </w:r>
      <w:r w:rsidRPr="007D5621">
        <w:rPr>
          <w:rFonts w:ascii="Times New Roman" w:hAnsi="Times New Roman" w:cs="Times New Roman"/>
          <w:color w:val="000000" w:themeColor="text1"/>
          <w:sz w:val="28"/>
          <w:szCs w:val="28"/>
        </w:rPr>
        <w:t>воспитанниками</w:t>
      </w:r>
      <w:r w:rsidR="0060427A" w:rsidRPr="007D56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 время пребывания в </w:t>
      </w:r>
      <w:r w:rsidR="00F85E39">
        <w:rPr>
          <w:rFonts w:ascii="Times New Roman" w:hAnsi="Times New Roman" w:cs="Times New Roman"/>
          <w:color w:val="000000" w:themeColor="text1"/>
          <w:sz w:val="28"/>
          <w:szCs w:val="28"/>
        </w:rPr>
        <w:t>МБОУ.</w:t>
      </w:r>
    </w:p>
    <w:p w:rsidR="00E8263B" w:rsidRPr="007D5621" w:rsidRDefault="00215182" w:rsidP="00E8263B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5621">
        <w:rPr>
          <w:rFonts w:ascii="Times New Roman" w:hAnsi="Times New Roman" w:cs="Times New Roman"/>
          <w:color w:val="000000" w:themeColor="text1"/>
          <w:sz w:val="28"/>
          <w:szCs w:val="28"/>
        </w:rPr>
        <w:t>4.9. П</w:t>
      </w:r>
      <w:r w:rsidR="0060427A" w:rsidRPr="007D5621">
        <w:rPr>
          <w:rFonts w:ascii="Times New Roman" w:hAnsi="Times New Roman" w:cs="Times New Roman"/>
          <w:color w:val="000000" w:themeColor="text1"/>
          <w:sz w:val="28"/>
          <w:szCs w:val="28"/>
        </w:rPr>
        <w:t>роведение санитарно-противоэпидемических и п</w:t>
      </w:r>
      <w:r w:rsidR="00F85E39">
        <w:rPr>
          <w:rFonts w:ascii="Times New Roman" w:hAnsi="Times New Roman" w:cs="Times New Roman"/>
          <w:color w:val="000000" w:themeColor="text1"/>
          <w:sz w:val="28"/>
          <w:szCs w:val="28"/>
        </w:rPr>
        <w:t>рофилактических мероприятий.</w:t>
      </w:r>
    </w:p>
    <w:p w:rsidR="0060427A" w:rsidRPr="007D5621" w:rsidRDefault="00E8263B" w:rsidP="00E8263B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5621">
        <w:rPr>
          <w:rFonts w:ascii="Times New Roman" w:hAnsi="Times New Roman" w:cs="Times New Roman"/>
          <w:color w:val="000000" w:themeColor="text1"/>
          <w:sz w:val="28"/>
          <w:szCs w:val="28"/>
        </w:rPr>
        <w:t>4.10. Т</w:t>
      </w:r>
      <w:r w:rsidR="0060427A" w:rsidRPr="007D56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екущий контроль за состоянием здоровья </w:t>
      </w:r>
      <w:r w:rsidRPr="007D5621">
        <w:rPr>
          <w:rFonts w:ascii="Times New Roman" w:hAnsi="Times New Roman" w:cs="Times New Roman"/>
          <w:color w:val="000000" w:themeColor="text1"/>
          <w:sz w:val="28"/>
          <w:szCs w:val="28"/>
        </w:rPr>
        <w:t>воспитанников</w:t>
      </w:r>
      <w:r w:rsidR="00F85E3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0427A" w:rsidRDefault="00E8263B" w:rsidP="00E8263B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5621">
        <w:rPr>
          <w:rFonts w:ascii="Times New Roman" w:hAnsi="Times New Roman" w:cs="Times New Roman"/>
          <w:color w:val="000000" w:themeColor="text1"/>
          <w:sz w:val="28"/>
          <w:szCs w:val="28"/>
        </w:rPr>
        <w:t>4.11. С</w:t>
      </w:r>
      <w:r w:rsidR="0060427A" w:rsidRPr="007D56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облюдение государственных санитарно-эпидемиологических правил и </w:t>
      </w:r>
      <w:r w:rsidR="00F85E3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нормативов.</w:t>
      </w:r>
    </w:p>
    <w:p w:rsidR="00D74C59" w:rsidRPr="007D5621" w:rsidRDefault="00D74C59" w:rsidP="00E8263B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56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4.12. Расследование и учет несчастных случаев с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воспитанниками</w:t>
      </w:r>
      <w:r w:rsidRPr="007D56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 время пребывания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МБОУ</w:t>
      </w:r>
      <w:r w:rsidRPr="007D5621">
        <w:rPr>
          <w:rFonts w:ascii="Times New Roman" w:hAnsi="Times New Roman" w:cs="Times New Roman"/>
          <w:color w:val="000000" w:themeColor="text1"/>
          <w:sz w:val="28"/>
          <w:szCs w:val="28"/>
        </w:rPr>
        <w:t>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  <w:bookmarkStart w:id="0" w:name="_GoBack"/>
      <w:bookmarkEnd w:id="0"/>
    </w:p>
    <w:p w:rsidR="00502377" w:rsidRPr="007D5621" w:rsidRDefault="00502377" w:rsidP="00E8263B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56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Организация охраны здоровья </w:t>
      </w:r>
      <w:r w:rsidR="00F85E39">
        <w:rPr>
          <w:rFonts w:ascii="Times New Roman" w:hAnsi="Times New Roman" w:cs="Times New Roman"/>
          <w:color w:val="000000" w:themeColor="text1"/>
          <w:sz w:val="28"/>
          <w:szCs w:val="28"/>
        </w:rPr>
        <w:t>воспитанников</w:t>
      </w:r>
      <w:r w:rsidR="004D4F0F" w:rsidRPr="007D56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(за исключением оказания первичной медико – санитарной помощи, прохождения периодических медицинских осмотров и диспансеризации) в учреждении</w:t>
      </w:r>
      <w:r w:rsidR="00251FEF" w:rsidRPr="007D56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осуществляющем образовательную деятельность, осуществляется учреждением. Организацию оказания первичной медико – санитарной помощи </w:t>
      </w:r>
      <w:r w:rsidR="00F85E39">
        <w:rPr>
          <w:rFonts w:ascii="Times New Roman" w:hAnsi="Times New Roman" w:cs="Times New Roman"/>
          <w:color w:val="000000" w:themeColor="text1"/>
          <w:sz w:val="28"/>
          <w:szCs w:val="28"/>
        </w:rPr>
        <w:t>воспитанникам</w:t>
      </w:r>
      <w:r w:rsidR="00251FEF" w:rsidRPr="007D56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осуществляют органы исполнительной власти в сфере здравоохранения.</w:t>
      </w:r>
      <w:r w:rsidR="00E82CAD" w:rsidRPr="007D56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Учреждение предоставляет помещение с соответствующими условиями для работы медицинских работников.</w:t>
      </w:r>
    </w:p>
    <w:p w:rsidR="0060427A" w:rsidRPr="007D5621" w:rsidRDefault="0060427A" w:rsidP="0016763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7F47" w:rsidRPr="007D5621" w:rsidRDefault="004167B4" w:rsidP="004167B4">
      <w:pPr>
        <w:pStyle w:val="ConsPlusNormal"/>
        <w:spacing w:line="276" w:lineRule="auto"/>
        <w:ind w:firstLine="540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D56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2. </w:t>
      </w:r>
      <w:r w:rsidR="003706DA" w:rsidRPr="007D56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Обязанности </w:t>
      </w:r>
      <w:r w:rsidR="00457F47" w:rsidRPr="007D56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обучающихся</w:t>
      </w:r>
      <w:r w:rsidR="003706DA" w:rsidRPr="007D56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(воспитанников)</w:t>
      </w:r>
    </w:p>
    <w:p w:rsidR="00457F47" w:rsidRPr="007D5621" w:rsidRDefault="00457F47" w:rsidP="0016763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7F47" w:rsidRPr="007D5621" w:rsidRDefault="00457F47" w:rsidP="0016763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bookmarkStart w:id="1" w:name="Par779"/>
      <w:bookmarkEnd w:id="1"/>
      <w:r w:rsidRPr="007D562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1. Обучающиеся</w:t>
      </w:r>
      <w:r w:rsidR="00891947" w:rsidRPr="007D562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(воспитанники) </w:t>
      </w:r>
      <w:r w:rsidRPr="007D562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обязаны</w:t>
      </w:r>
      <w:r w:rsidR="00891947" w:rsidRPr="007D562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(ст. 43 ФЗ)</w:t>
      </w:r>
      <w:r w:rsidRPr="007D562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:</w:t>
      </w:r>
    </w:p>
    <w:p w:rsidR="00891947" w:rsidRPr="007D5621" w:rsidRDefault="00891947" w:rsidP="0016763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7F47" w:rsidRPr="007D5621" w:rsidRDefault="00693E45" w:rsidP="00693E45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5621">
        <w:rPr>
          <w:rFonts w:ascii="Times New Roman" w:hAnsi="Times New Roman" w:cs="Times New Roman"/>
          <w:color w:val="000000" w:themeColor="text1"/>
          <w:sz w:val="28"/>
          <w:szCs w:val="28"/>
        </w:rPr>
        <w:t>1.1. Д</w:t>
      </w:r>
      <w:r w:rsidR="00457F47" w:rsidRPr="007D5621">
        <w:rPr>
          <w:rFonts w:ascii="Times New Roman" w:hAnsi="Times New Roman" w:cs="Times New Roman"/>
          <w:color w:val="000000" w:themeColor="text1"/>
          <w:sz w:val="28"/>
          <w:szCs w:val="28"/>
        </w:rPr>
        <w:t>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</w:t>
      </w:r>
      <w:r w:rsidR="00184DD9" w:rsidRPr="007D56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ные занятия, </w:t>
      </w:r>
      <w:r w:rsidR="00457F47" w:rsidRPr="007D56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выполнять задания, данные педагогическими работниками в р</w:t>
      </w:r>
      <w:r w:rsidR="00F85E39">
        <w:rPr>
          <w:rFonts w:ascii="Times New Roman" w:hAnsi="Times New Roman" w:cs="Times New Roman"/>
          <w:color w:val="000000" w:themeColor="text1"/>
          <w:sz w:val="28"/>
          <w:szCs w:val="28"/>
        </w:rPr>
        <w:t>амках образовательной программы.</w:t>
      </w:r>
    </w:p>
    <w:p w:rsidR="00457F47" w:rsidRPr="007D5621" w:rsidRDefault="00CE29FC" w:rsidP="00CE29FC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5621">
        <w:rPr>
          <w:rFonts w:ascii="Times New Roman" w:hAnsi="Times New Roman" w:cs="Times New Roman"/>
          <w:color w:val="000000" w:themeColor="text1"/>
          <w:sz w:val="28"/>
          <w:szCs w:val="28"/>
        </w:rPr>
        <w:t>1.2. В</w:t>
      </w:r>
      <w:r w:rsidR="00457F47" w:rsidRPr="007D5621">
        <w:rPr>
          <w:rFonts w:ascii="Times New Roman" w:hAnsi="Times New Roman" w:cs="Times New Roman"/>
          <w:color w:val="000000" w:themeColor="text1"/>
          <w:sz w:val="28"/>
          <w:szCs w:val="28"/>
        </w:rPr>
        <w:t>ыполнять требования устава организации, осуществляющей образовательную деятельность, правил внутреннего распорядка и иных локальных нормативных актов по вопросам организации и осуществлен</w:t>
      </w:r>
      <w:r w:rsidR="00F85E39">
        <w:rPr>
          <w:rFonts w:ascii="Times New Roman" w:hAnsi="Times New Roman" w:cs="Times New Roman"/>
          <w:color w:val="000000" w:themeColor="text1"/>
          <w:sz w:val="28"/>
          <w:szCs w:val="28"/>
        </w:rPr>
        <w:t>ия образовательной деятельности.</w:t>
      </w:r>
    </w:p>
    <w:p w:rsidR="00457F47" w:rsidRPr="007D5621" w:rsidRDefault="00CE29FC" w:rsidP="00CE29FC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5621">
        <w:rPr>
          <w:rFonts w:ascii="Times New Roman" w:hAnsi="Times New Roman" w:cs="Times New Roman"/>
          <w:color w:val="000000" w:themeColor="text1"/>
          <w:sz w:val="28"/>
          <w:szCs w:val="28"/>
        </w:rPr>
        <w:t>1.3. З</w:t>
      </w:r>
      <w:r w:rsidR="00457F47" w:rsidRPr="007D5621">
        <w:rPr>
          <w:rFonts w:ascii="Times New Roman" w:hAnsi="Times New Roman" w:cs="Times New Roman"/>
          <w:color w:val="000000" w:themeColor="text1"/>
          <w:sz w:val="28"/>
          <w:szCs w:val="28"/>
        </w:rPr>
        <w:t>аботиться о сохранении и об укреплении своего здоровья, стремиться к нравственному, духовному и физическому р</w:t>
      </w:r>
      <w:r w:rsidR="00F85E39">
        <w:rPr>
          <w:rFonts w:ascii="Times New Roman" w:hAnsi="Times New Roman" w:cs="Times New Roman"/>
          <w:color w:val="000000" w:themeColor="text1"/>
          <w:sz w:val="28"/>
          <w:szCs w:val="28"/>
        </w:rPr>
        <w:t>азвитию и самосовершенствованию.</w:t>
      </w:r>
    </w:p>
    <w:p w:rsidR="00457F47" w:rsidRPr="007D5621" w:rsidRDefault="00CE29FC" w:rsidP="00CE29FC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5621">
        <w:rPr>
          <w:rFonts w:ascii="Times New Roman" w:hAnsi="Times New Roman" w:cs="Times New Roman"/>
          <w:color w:val="000000" w:themeColor="text1"/>
          <w:sz w:val="28"/>
          <w:szCs w:val="28"/>
        </w:rPr>
        <w:t>1.4. У</w:t>
      </w:r>
      <w:r w:rsidR="00457F47" w:rsidRPr="007D56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важать честь и достоинство других </w:t>
      </w:r>
      <w:r w:rsidR="00EA53DA">
        <w:rPr>
          <w:rFonts w:ascii="Times New Roman" w:hAnsi="Times New Roman" w:cs="Times New Roman"/>
          <w:color w:val="000000" w:themeColor="text1"/>
          <w:sz w:val="28"/>
          <w:szCs w:val="28"/>
        </w:rPr>
        <w:t>воспитанников</w:t>
      </w:r>
      <w:r w:rsidR="00457F47" w:rsidRPr="007D56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работников организации, осуществляющей образовательную деятельность, не создавать препятствий для получения образования другими </w:t>
      </w:r>
      <w:r w:rsidRPr="007D5621">
        <w:rPr>
          <w:rFonts w:ascii="Times New Roman" w:hAnsi="Times New Roman" w:cs="Times New Roman"/>
          <w:color w:val="000000" w:themeColor="text1"/>
          <w:sz w:val="28"/>
          <w:szCs w:val="28"/>
        </w:rPr>
        <w:t>воспитанниками</w:t>
      </w:r>
      <w:r w:rsidR="00457F47" w:rsidRPr="007D562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57F47" w:rsidRPr="007D5621" w:rsidRDefault="0066469B" w:rsidP="0066469B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5621">
        <w:rPr>
          <w:rFonts w:ascii="Times New Roman" w:hAnsi="Times New Roman" w:cs="Times New Roman"/>
          <w:color w:val="000000" w:themeColor="text1"/>
          <w:sz w:val="28"/>
          <w:szCs w:val="28"/>
        </w:rPr>
        <w:t>1.5. Б</w:t>
      </w:r>
      <w:r w:rsidR="00457F47" w:rsidRPr="007D5621">
        <w:rPr>
          <w:rFonts w:ascii="Times New Roman" w:hAnsi="Times New Roman" w:cs="Times New Roman"/>
          <w:color w:val="000000" w:themeColor="text1"/>
          <w:sz w:val="28"/>
          <w:szCs w:val="28"/>
        </w:rPr>
        <w:t>ережно относиться к имуществу организации, осуществляющей образовательную деятельность.</w:t>
      </w:r>
    </w:p>
    <w:p w:rsidR="00457F47" w:rsidRPr="007D5621" w:rsidRDefault="00457F47" w:rsidP="0016763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56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Иные обязанности </w:t>
      </w:r>
      <w:r w:rsidR="0066469B" w:rsidRPr="007D5621">
        <w:rPr>
          <w:rFonts w:ascii="Times New Roman" w:hAnsi="Times New Roman" w:cs="Times New Roman"/>
          <w:color w:val="000000" w:themeColor="text1"/>
          <w:sz w:val="28"/>
          <w:szCs w:val="28"/>
        </w:rPr>
        <w:t>воспитанников</w:t>
      </w:r>
      <w:r w:rsidRPr="007D56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не предусмотренные </w:t>
      </w:r>
      <w:hyperlink w:anchor="Par779" w:tooltip="1. Обучающиеся обязаны:" w:history="1">
        <w:r w:rsidRPr="007D5621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</w:t>
        </w:r>
      </w:hyperlink>
      <w:r w:rsidRPr="007D56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D562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настоящей статьи, устанавливаются настоящим Федеральным законом, иными федеральными законами, договором об образовании.</w:t>
      </w:r>
    </w:p>
    <w:p w:rsidR="00457F47" w:rsidRPr="007D5621" w:rsidRDefault="00457F47" w:rsidP="0016763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56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Дисциплина в организации, осуществляющей образовательную деятельность, поддерживается на основе уважения человеческого достоинства </w:t>
      </w:r>
      <w:r w:rsidR="00EA53DA">
        <w:rPr>
          <w:rFonts w:ascii="Times New Roman" w:hAnsi="Times New Roman" w:cs="Times New Roman"/>
          <w:color w:val="000000" w:themeColor="text1"/>
          <w:sz w:val="28"/>
          <w:szCs w:val="28"/>
        </w:rPr>
        <w:t>воспитанников</w:t>
      </w:r>
      <w:r w:rsidRPr="007D56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педагогических работников. Применение физического и (или) психического насилия по отношению к </w:t>
      </w:r>
      <w:r w:rsidR="0066469B" w:rsidRPr="007D5621">
        <w:rPr>
          <w:rFonts w:ascii="Times New Roman" w:hAnsi="Times New Roman" w:cs="Times New Roman"/>
          <w:color w:val="000000" w:themeColor="text1"/>
          <w:sz w:val="28"/>
          <w:szCs w:val="28"/>
        </w:rPr>
        <w:t>воспитанникам</w:t>
      </w:r>
      <w:r w:rsidRPr="007D56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допускается.</w:t>
      </w:r>
    </w:p>
    <w:p w:rsidR="00457F47" w:rsidRPr="007D5621" w:rsidRDefault="004769A3" w:rsidP="0016763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ar787"/>
      <w:bookmarkEnd w:id="2"/>
      <w:r w:rsidRPr="007D5621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457F47" w:rsidRPr="007D5621">
        <w:rPr>
          <w:rFonts w:ascii="Times New Roman" w:hAnsi="Times New Roman" w:cs="Times New Roman"/>
          <w:color w:val="000000" w:themeColor="text1"/>
          <w:sz w:val="28"/>
          <w:szCs w:val="28"/>
        </w:rPr>
        <w:t>. Меры дисциплинарного взыскания</w:t>
      </w:r>
      <w:r w:rsidRPr="007D56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воспитанникам</w:t>
      </w:r>
      <w:r w:rsidR="00457F47" w:rsidRPr="007D56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применяются</w:t>
      </w:r>
      <w:r w:rsidRPr="007D562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57F47" w:rsidRPr="007D56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20347" w:rsidRPr="007D5621" w:rsidRDefault="00B20347" w:rsidP="0016763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0347" w:rsidRPr="007D5621" w:rsidRDefault="00B20347" w:rsidP="00B20347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D56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 Действия родителей (законных представителей) воспитанников в случае нарушения прав ребенка в МБОУ</w:t>
      </w:r>
    </w:p>
    <w:p w:rsidR="00B20347" w:rsidRPr="007D5621" w:rsidRDefault="00B20347" w:rsidP="00B20347">
      <w:pPr>
        <w:pStyle w:val="ConsPlusNormal"/>
        <w:spacing w:line="276" w:lineRule="auto"/>
        <w:ind w:left="5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20347" w:rsidRPr="007D5621" w:rsidRDefault="00B20347" w:rsidP="00B20347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5621">
        <w:rPr>
          <w:rFonts w:ascii="Times New Roman" w:hAnsi="Times New Roman" w:cs="Times New Roman"/>
          <w:color w:val="000000" w:themeColor="text1"/>
          <w:sz w:val="28"/>
          <w:szCs w:val="28"/>
        </w:rPr>
        <w:t>1. Обращение (устное или письменное) к воспитателям группы.</w:t>
      </w:r>
    </w:p>
    <w:p w:rsidR="00B20347" w:rsidRPr="007D5621" w:rsidRDefault="00B20347" w:rsidP="00B20347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5621">
        <w:rPr>
          <w:rFonts w:ascii="Times New Roman" w:hAnsi="Times New Roman" w:cs="Times New Roman"/>
          <w:color w:val="000000" w:themeColor="text1"/>
          <w:sz w:val="28"/>
          <w:szCs w:val="28"/>
        </w:rPr>
        <w:t>2. Обращение (устное или письменное</w:t>
      </w:r>
      <w:r w:rsidR="0013476E" w:rsidRPr="007D5621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7D56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заместителю директора по учебно-воспитательной работе Андрияновой Елене Дмитриевне ежедневно с 9.00 до 17.30 и по тел. 263-27-12.</w:t>
      </w:r>
    </w:p>
    <w:p w:rsidR="00B20347" w:rsidRPr="007D5621" w:rsidRDefault="00B20347" w:rsidP="00B20347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5621">
        <w:rPr>
          <w:rFonts w:ascii="Times New Roman" w:hAnsi="Times New Roman" w:cs="Times New Roman"/>
          <w:color w:val="000000" w:themeColor="text1"/>
          <w:sz w:val="28"/>
          <w:szCs w:val="28"/>
        </w:rPr>
        <w:t>3. Обращение (устное или письменное) к директору МБОУ Сокур Наталье Владимировне в часы приема</w:t>
      </w:r>
      <w:r w:rsidR="00F42A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Pr="007D56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тел. 336-44-21.</w:t>
      </w:r>
    </w:p>
    <w:p w:rsidR="00223708" w:rsidRPr="007D5621" w:rsidRDefault="00223708" w:rsidP="00B20347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5621">
        <w:rPr>
          <w:rFonts w:ascii="Times New Roman" w:hAnsi="Times New Roman" w:cs="Times New Roman"/>
          <w:color w:val="000000" w:themeColor="text1"/>
          <w:sz w:val="28"/>
          <w:szCs w:val="28"/>
        </w:rPr>
        <w:t>4. Письменное заявление в Комиссию по урегулированию споров МБОУ.</w:t>
      </w:r>
    </w:p>
    <w:p w:rsidR="00223708" w:rsidRPr="007D5621" w:rsidRDefault="00223708" w:rsidP="00B20347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5621">
        <w:rPr>
          <w:rFonts w:ascii="Times New Roman" w:hAnsi="Times New Roman" w:cs="Times New Roman"/>
          <w:color w:val="000000" w:themeColor="text1"/>
          <w:sz w:val="28"/>
          <w:szCs w:val="28"/>
        </w:rPr>
        <w:t>5. Обжалование решения, действия (бездействия) должностных лиц и сотрудников МБОУ в установленном законодательством порядке.</w:t>
      </w:r>
    </w:p>
    <w:p w:rsidR="005A5C97" w:rsidRPr="007D5621" w:rsidRDefault="005A5C97" w:rsidP="00B20347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5C97" w:rsidRPr="007D5621" w:rsidRDefault="005A5C97" w:rsidP="00B20347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56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0C0501" w:rsidRPr="007D5621">
        <w:rPr>
          <w:rFonts w:ascii="Times New Roman" w:hAnsi="Times New Roman" w:cs="Times New Roman"/>
          <w:color w:val="000000" w:themeColor="text1"/>
          <w:sz w:val="28"/>
          <w:szCs w:val="28"/>
        </w:rPr>
        <w:t>«П</w:t>
      </w:r>
      <w:r w:rsidRPr="007D5621">
        <w:rPr>
          <w:rFonts w:ascii="Times New Roman" w:hAnsi="Times New Roman" w:cs="Times New Roman"/>
          <w:color w:val="000000" w:themeColor="text1"/>
          <w:sz w:val="28"/>
          <w:szCs w:val="28"/>
        </w:rPr>
        <w:t>оложением о комиссии по урегулиро</w:t>
      </w:r>
      <w:r w:rsidR="000C0501" w:rsidRPr="007D5621">
        <w:rPr>
          <w:rFonts w:ascii="Times New Roman" w:hAnsi="Times New Roman" w:cs="Times New Roman"/>
          <w:color w:val="000000" w:themeColor="text1"/>
          <w:sz w:val="28"/>
          <w:szCs w:val="28"/>
        </w:rPr>
        <w:t>ванию споров», информацией о должностных лицах, которым может быть адресована жалоба заявителя в досудебном</w:t>
      </w:r>
      <w:r w:rsidR="00622B3E" w:rsidRPr="007D56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(внесудебном) порядке, графике их работы, номерах телефона и адресах электронной почты можно ознакомиться на официальном сайте МБОУ в сети Интернет.</w:t>
      </w:r>
    </w:p>
    <w:p w:rsidR="00223708" w:rsidRPr="007D5621" w:rsidRDefault="00223708" w:rsidP="00B20347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23708" w:rsidRPr="007D5621" w:rsidSect="008501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138" w:rsidRDefault="00850138" w:rsidP="00850138">
      <w:pPr>
        <w:spacing w:after="0" w:line="240" w:lineRule="auto"/>
      </w:pPr>
      <w:r>
        <w:separator/>
      </w:r>
    </w:p>
  </w:endnote>
  <w:endnote w:type="continuationSeparator" w:id="0">
    <w:p w:rsidR="00850138" w:rsidRDefault="00850138" w:rsidP="00850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138" w:rsidRDefault="0085013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05751"/>
      <w:docPartObj>
        <w:docPartGallery w:val="Page Numbers (Bottom of Page)"/>
        <w:docPartUnique/>
      </w:docPartObj>
    </w:sdtPr>
    <w:sdtEndPr/>
    <w:sdtContent>
      <w:p w:rsidR="00850138" w:rsidRDefault="00D74C5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50138" w:rsidRDefault="0085013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138" w:rsidRDefault="0085013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138" w:rsidRDefault="00850138" w:rsidP="00850138">
      <w:pPr>
        <w:spacing w:after="0" w:line="240" w:lineRule="auto"/>
      </w:pPr>
      <w:r>
        <w:separator/>
      </w:r>
    </w:p>
  </w:footnote>
  <w:footnote w:type="continuationSeparator" w:id="0">
    <w:p w:rsidR="00850138" w:rsidRDefault="00850138" w:rsidP="00850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138" w:rsidRDefault="0085013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138" w:rsidRDefault="0085013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138" w:rsidRDefault="0085013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66622"/>
    <w:multiLevelType w:val="hybridMultilevel"/>
    <w:tmpl w:val="2FFC2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4EDE"/>
    <w:rsid w:val="00035428"/>
    <w:rsid w:val="00080615"/>
    <w:rsid w:val="000C0501"/>
    <w:rsid w:val="0013372F"/>
    <w:rsid w:val="0013476E"/>
    <w:rsid w:val="00167634"/>
    <w:rsid w:val="00184DD9"/>
    <w:rsid w:val="001F3CE4"/>
    <w:rsid w:val="00210917"/>
    <w:rsid w:val="00215182"/>
    <w:rsid w:val="00223708"/>
    <w:rsid w:val="00251FEF"/>
    <w:rsid w:val="002931BE"/>
    <w:rsid w:val="002C6588"/>
    <w:rsid w:val="00346B3E"/>
    <w:rsid w:val="003706DA"/>
    <w:rsid w:val="00376C0E"/>
    <w:rsid w:val="003D3AA2"/>
    <w:rsid w:val="00404EDE"/>
    <w:rsid w:val="004167B4"/>
    <w:rsid w:val="00457F47"/>
    <w:rsid w:val="004749E4"/>
    <w:rsid w:val="004769A3"/>
    <w:rsid w:val="004915FC"/>
    <w:rsid w:val="004D4F0F"/>
    <w:rsid w:val="00502377"/>
    <w:rsid w:val="00542C77"/>
    <w:rsid w:val="005A5C97"/>
    <w:rsid w:val="0060427A"/>
    <w:rsid w:val="006162CC"/>
    <w:rsid w:val="00622B3E"/>
    <w:rsid w:val="0066469B"/>
    <w:rsid w:val="00693E45"/>
    <w:rsid w:val="006D3FA1"/>
    <w:rsid w:val="00726E63"/>
    <w:rsid w:val="007D5621"/>
    <w:rsid w:val="007F7EB2"/>
    <w:rsid w:val="00850138"/>
    <w:rsid w:val="00865118"/>
    <w:rsid w:val="00891947"/>
    <w:rsid w:val="008F7E25"/>
    <w:rsid w:val="00B20347"/>
    <w:rsid w:val="00B21780"/>
    <w:rsid w:val="00BE589C"/>
    <w:rsid w:val="00C45567"/>
    <w:rsid w:val="00CE29FC"/>
    <w:rsid w:val="00D10935"/>
    <w:rsid w:val="00D74C59"/>
    <w:rsid w:val="00DE6A4C"/>
    <w:rsid w:val="00E8263B"/>
    <w:rsid w:val="00E82CAD"/>
    <w:rsid w:val="00EA53DA"/>
    <w:rsid w:val="00EC7FAF"/>
    <w:rsid w:val="00ED2981"/>
    <w:rsid w:val="00F42A85"/>
    <w:rsid w:val="00F71D5A"/>
    <w:rsid w:val="00F8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9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7E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850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50138"/>
  </w:style>
  <w:style w:type="paragraph" w:styleId="a5">
    <w:name w:val="footer"/>
    <w:basedOn w:val="a"/>
    <w:link w:val="a6"/>
    <w:uiPriority w:val="99"/>
    <w:unhideWhenUsed/>
    <w:rsid w:val="00850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501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7E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1200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55</cp:revision>
  <cp:lastPrinted>2017-02-14T06:15:00Z</cp:lastPrinted>
  <dcterms:created xsi:type="dcterms:W3CDTF">2017-02-13T14:11:00Z</dcterms:created>
  <dcterms:modified xsi:type="dcterms:W3CDTF">2017-02-15T14:32:00Z</dcterms:modified>
</cp:coreProperties>
</file>